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F955" w14:textId="661BDAB8" w:rsidR="00F03E41" w:rsidRPr="00455073" w:rsidRDefault="00455073">
      <w:r>
        <w:rPr>
          <w:noProof/>
          <w:lang w:eastAsia="en-GB"/>
        </w:rPr>
        <w:drawing>
          <wp:inline distT="0" distB="0" distL="0" distR="0" wp14:anchorId="55A2AC8B" wp14:editId="2879C202">
            <wp:extent cx="676369" cy="695422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stol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3079"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3DB50CB2" w14:textId="2A256F12" w:rsidR="00F03E41" w:rsidRPr="00DC16A3" w:rsidRDefault="00DC16A3" w:rsidP="00FD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" w:hAnsi="Arial" w:cs="Arial"/>
          <w:b/>
          <w:bCs/>
          <w:sz w:val="24"/>
          <w:szCs w:val="24"/>
        </w:rPr>
      </w:pPr>
      <w:r w:rsidRPr="00DC16A3">
        <w:rPr>
          <w:rFonts w:ascii="Arial" w:hAnsi="Arial" w:cs="Arial"/>
          <w:b/>
          <w:bCs/>
          <w:sz w:val="24"/>
          <w:szCs w:val="24"/>
        </w:rPr>
        <w:t>Parent</w:t>
      </w:r>
      <w:r w:rsidR="00303EAC">
        <w:rPr>
          <w:rFonts w:ascii="Arial" w:hAnsi="Arial" w:cs="Arial"/>
          <w:b/>
          <w:bCs/>
          <w:sz w:val="24"/>
          <w:szCs w:val="24"/>
        </w:rPr>
        <w:t xml:space="preserve"> / carer</w:t>
      </w:r>
      <w:r w:rsidRPr="00DC16A3">
        <w:rPr>
          <w:rFonts w:ascii="Arial" w:hAnsi="Arial" w:cs="Arial"/>
          <w:b/>
          <w:bCs/>
          <w:sz w:val="24"/>
          <w:szCs w:val="24"/>
        </w:rPr>
        <w:t xml:space="preserve">’s report for </w:t>
      </w:r>
      <w:r w:rsidR="002F45EA">
        <w:rPr>
          <w:rFonts w:ascii="Arial" w:hAnsi="Arial" w:cs="Arial"/>
          <w:b/>
          <w:bCs/>
          <w:sz w:val="24"/>
          <w:szCs w:val="24"/>
        </w:rPr>
        <w:t>C</w:t>
      </w:r>
      <w:r w:rsidR="000843A5">
        <w:rPr>
          <w:rFonts w:ascii="Arial" w:hAnsi="Arial" w:cs="Arial"/>
          <w:b/>
          <w:bCs/>
          <w:sz w:val="24"/>
          <w:szCs w:val="24"/>
        </w:rPr>
        <w:t xml:space="preserve">hild </w:t>
      </w:r>
      <w:r w:rsidR="002F45EA">
        <w:rPr>
          <w:rFonts w:ascii="Arial" w:hAnsi="Arial" w:cs="Arial"/>
          <w:b/>
          <w:bCs/>
          <w:sz w:val="24"/>
          <w:szCs w:val="24"/>
        </w:rPr>
        <w:t>P</w:t>
      </w:r>
      <w:r w:rsidR="000843A5">
        <w:rPr>
          <w:rFonts w:ascii="Arial" w:hAnsi="Arial" w:cs="Arial"/>
          <w:b/>
          <w:bCs/>
          <w:sz w:val="24"/>
          <w:szCs w:val="24"/>
        </w:rPr>
        <w:t xml:space="preserve">rotection </w:t>
      </w:r>
      <w:r w:rsidR="002F45EA">
        <w:rPr>
          <w:rFonts w:ascii="Arial" w:hAnsi="Arial" w:cs="Arial"/>
          <w:b/>
          <w:bCs/>
          <w:sz w:val="24"/>
          <w:szCs w:val="24"/>
        </w:rPr>
        <w:t>C</w:t>
      </w:r>
      <w:r w:rsidRPr="00DC16A3">
        <w:rPr>
          <w:rFonts w:ascii="Arial" w:hAnsi="Arial" w:cs="Arial"/>
          <w:b/>
          <w:bCs/>
          <w:sz w:val="24"/>
          <w:szCs w:val="24"/>
        </w:rPr>
        <w:t>onference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32"/>
      </w:tblGrid>
      <w:tr w:rsidR="00DC3079" w14:paraId="368905F7" w14:textId="77777777" w:rsidTr="003018DA">
        <w:tc>
          <w:tcPr>
            <w:tcW w:w="3510" w:type="dxa"/>
            <w:shd w:val="clear" w:color="auto" w:fill="95B3D7" w:themeFill="accent1" w:themeFillTint="99"/>
          </w:tcPr>
          <w:p w14:paraId="65EF7137" w14:textId="2E2D7E89" w:rsidR="00DC3079" w:rsidRPr="009F1C40" w:rsidRDefault="00DC16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  <w:r w:rsidR="001B60C5">
              <w:rPr>
                <w:rFonts w:ascii="Arial" w:hAnsi="Arial" w:cs="Arial"/>
                <w:b/>
              </w:rPr>
              <w:t>our</w:t>
            </w:r>
            <w:r>
              <w:rPr>
                <w:rFonts w:ascii="Arial" w:hAnsi="Arial" w:cs="Arial"/>
                <w:b/>
              </w:rPr>
              <w:t xml:space="preserve"> Name</w:t>
            </w:r>
            <w:r w:rsidR="00EB6B9C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5732" w:type="dxa"/>
          </w:tcPr>
          <w:p w14:paraId="2D2EF233" w14:textId="77777777" w:rsidR="00FE25BA" w:rsidRDefault="00FE25B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D74544" w14:textId="75415444" w:rsidR="007200F7" w:rsidRDefault="007200F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53896" w14:paraId="6952D911" w14:textId="77777777" w:rsidTr="003018DA">
        <w:tc>
          <w:tcPr>
            <w:tcW w:w="3510" w:type="dxa"/>
            <w:shd w:val="clear" w:color="auto" w:fill="95B3D7" w:themeFill="accent1" w:themeFillTint="99"/>
          </w:tcPr>
          <w:p w14:paraId="01767C57" w14:textId="5B6701EC" w:rsidR="00153896" w:rsidRPr="009F1C40" w:rsidRDefault="00DC16A3" w:rsidP="009F1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  <w:r w:rsidR="001B60C5">
              <w:rPr>
                <w:rFonts w:ascii="Arial" w:hAnsi="Arial" w:cs="Arial"/>
                <w:b/>
              </w:rPr>
              <w:t>our</w:t>
            </w:r>
            <w:r>
              <w:rPr>
                <w:rFonts w:ascii="Arial" w:hAnsi="Arial" w:cs="Arial"/>
                <w:b/>
              </w:rPr>
              <w:t xml:space="preserve"> Child / ren’s </w:t>
            </w:r>
            <w:r w:rsidR="00EB6B9C">
              <w:rPr>
                <w:rFonts w:ascii="Arial" w:hAnsi="Arial" w:cs="Arial"/>
                <w:b/>
              </w:rPr>
              <w:t>name(s)</w:t>
            </w:r>
          </w:p>
        </w:tc>
        <w:tc>
          <w:tcPr>
            <w:tcW w:w="5732" w:type="dxa"/>
          </w:tcPr>
          <w:p w14:paraId="23D9C837" w14:textId="77777777" w:rsidR="00153896" w:rsidRDefault="001538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8CCAF5" w14:textId="74E2AB96" w:rsidR="007200F7" w:rsidRDefault="007200F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A5E5218" w14:textId="77777777" w:rsidR="00DC3079" w:rsidRDefault="00DC3079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DC3079" w14:paraId="74BB036E" w14:textId="77777777" w:rsidTr="00F611F0">
        <w:tc>
          <w:tcPr>
            <w:tcW w:w="4786" w:type="dxa"/>
            <w:shd w:val="clear" w:color="auto" w:fill="FBD4B4" w:themeFill="accent6" w:themeFillTint="66"/>
          </w:tcPr>
          <w:p w14:paraId="7F80324A" w14:textId="5E1A7FF7" w:rsidR="00DC3079" w:rsidRPr="005A3C76" w:rsidRDefault="00DC3079">
            <w:pPr>
              <w:rPr>
                <w:rFonts w:ascii="Arial" w:hAnsi="Arial" w:cs="Arial"/>
                <w:b/>
              </w:rPr>
            </w:pPr>
            <w:r w:rsidRPr="005A3C76">
              <w:rPr>
                <w:rFonts w:ascii="Arial" w:hAnsi="Arial" w:cs="Arial"/>
                <w:b/>
              </w:rPr>
              <w:t>Do you understand what the professionals working with your child</w:t>
            </w:r>
            <w:r w:rsidR="00FF61EE">
              <w:rPr>
                <w:rFonts w:ascii="Arial" w:hAnsi="Arial" w:cs="Arial"/>
                <w:b/>
              </w:rPr>
              <w:t>(</w:t>
            </w:r>
            <w:r w:rsidRPr="005A3C76">
              <w:rPr>
                <w:rFonts w:ascii="Arial" w:hAnsi="Arial" w:cs="Arial"/>
                <w:b/>
              </w:rPr>
              <w:t>ren</w:t>
            </w:r>
            <w:r w:rsidR="00FF61EE">
              <w:rPr>
                <w:rFonts w:ascii="Arial" w:hAnsi="Arial" w:cs="Arial"/>
                <w:b/>
              </w:rPr>
              <w:t>)</w:t>
            </w:r>
            <w:r w:rsidRPr="005A3C76">
              <w:rPr>
                <w:rFonts w:ascii="Arial" w:hAnsi="Arial" w:cs="Arial"/>
                <w:b/>
              </w:rPr>
              <w:t xml:space="preserve"> and family are worried about? </w:t>
            </w:r>
          </w:p>
          <w:p w14:paraId="74163D56" w14:textId="77777777" w:rsidR="00525C39" w:rsidRPr="005A3C76" w:rsidRDefault="00DC3079">
            <w:pPr>
              <w:rPr>
                <w:rFonts w:ascii="Arial" w:hAnsi="Arial" w:cs="Arial"/>
                <w:i/>
              </w:rPr>
            </w:pPr>
            <w:r w:rsidRPr="005A3C76">
              <w:rPr>
                <w:rFonts w:ascii="Arial" w:hAnsi="Arial" w:cs="Arial"/>
                <w:i/>
              </w:rPr>
              <w:t xml:space="preserve">Include anything you think the </w:t>
            </w:r>
          </w:p>
          <w:p w14:paraId="143C0135" w14:textId="2AF12DDA" w:rsidR="00DC3079" w:rsidRPr="005A3C76" w:rsidRDefault="0047236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</w:t>
            </w:r>
            <w:r w:rsidR="00A04A78" w:rsidRPr="005A3C76">
              <w:rPr>
                <w:rFonts w:ascii="Arial" w:hAnsi="Arial" w:cs="Arial"/>
                <w:i/>
              </w:rPr>
              <w:t>rofessionals</w:t>
            </w:r>
            <w:r w:rsidR="00DC3079" w:rsidRPr="005A3C76">
              <w:rPr>
                <w:rFonts w:ascii="Arial" w:hAnsi="Arial" w:cs="Arial"/>
                <w:i/>
              </w:rPr>
              <w:t xml:space="preserve"> might be worried about.</w:t>
            </w:r>
          </w:p>
          <w:p w14:paraId="5D07168F" w14:textId="77777777" w:rsidR="00525C39" w:rsidRPr="00DC3079" w:rsidRDefault="00525C39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9388" w:type="dxa"/>
            <w:shd w:val="clear" w:color="auto" w:fill="FFFFFF" w:themeFill="background1"/>
          </w:tcPr>
          <w:p w14:paraId="73F950A6" w14:textId="77777777" w:rsidR="00DC3079" w:rsidRDefault="00DC30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E97F54E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AA74B2" w14:textId="3081908B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92F7D0" w14:textId="2239E62B" w:rsidR="000701A7" w:rsidRDefault="000701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3FBFFD" w14:textId="77777777" w:rsidR="000701A7" w:rsidRDefault="000701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9F0174" w14:textId="1E0D82B0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5B59EE" w14:textId="5695B795" w:rsidR="002F45EA" w:rsidRDefault="002F45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8B0AAD7" w14:textId="77777777" w:rsidR="002F45EA" w:rsidRDefault="002F45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0795E8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0ECC29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25C39" w14:paraId="0EA40E57" w14:textId="77777777" w:rsidTr="00F611F0">
        <w:tc>
          <w:tcPr>
            <w:tcW w:w="4786" w:type="dxa"/>
            <w:shd w:val="clear" w:color="auto" w:fill="B8CCE4" w:themeFill="accent1" w:themeFillTint="66"/>
          </w:tcPr>
          <w:p w14:paraId="0B66BBB4" w14:textId="77777777" w:rsidR="00525C39" w:rsidRDefault="00525C39">
            <w:pPr>
              <w:rPr>
                <w:rFonts w:ascii="Arial" w:hAnsi="Arial" w:cs="Arial"/>
                <w:b/>
              </w:rPr>
            </w:pPr>
            <w:r w:rsidRPr="005A3C76">
              <w:rPr>
                <w:rFonts w:ascii="Arial" w:hAnsi="Arial" w:cs="Arial"/>
                <w:b/>
              </w:rPr>
              <w:t xml:space="preserve">What </w:t>
            </w:r>
            <w:r w:rsidR="005A3C76" w:rsidRPr="005A3C76">
              <w:rPr>
                <w:rFonts w:ascii="Arial" w:hAnsi="Arial" w:cs="Arial"/>
                <w:b/>
              </w:rPr>
              <w:t>are you worried about</w:t>
            </w:r>
            <w:r w:rsidR="00487DE8">
              <w:rPr>
                <w:rFonts w:ascii="Arial" w:hAnsi="Arial" w:cs="Arial"/>
                <w:b/>
              </w:rPr>
              <w:t xml:space="preserve"> for your child(ren) and family</w:t>
            </w:r>
            <w:r w:rsidR="005A3C76" w:rsidRPr="005A3C76">
              <w:rPr>
                <w:rFonts w:ascii="Arial" w:hAnsi="Arial" w:cs="Arial"/>
                <w:b/>
              </w:rPr>
              <w:t>?</w:t>
            </w:r>
          </w:p>
          <w:p w14:paraId="2EA070C2" w14:textId="77777777" w:rsidR="003D45CB" w:rsidRDefault="003D45CB">
            <w:pPr>
              <w:rPr>
                <w:rFonts w:ascii="Arial" w:hAnsi="Arial" w:cs="Arial"/>
                <w:b/>
              </w:rPr>
            </w:pPr>
          </w:p>
          <w:p w14:paraId="332EB46A" w14:textId="77777777" w:rsidR="00BC7468" w:rsidRDefault="00BC7468">
            <w:pPr>
              <w:rPr>
                <w:rFonts w:ascii="Arial" w:hAnsi="Arial" w:cs="Arial"/>
                <w:b/>
              </w:rPr>
            </w:pPr>
          </w:p>
          <w:p w14:paraId="21F91216" w14:textId="21CC1AA8" w:rsidR="003D45CB" w:rsidRPr="005A3C76" w:rsidRDefault="003D45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anything that you think you can do</w:t>
            </w:r>
            <w:r w:rsidR="001D4EE8">
              <w:rPr>
                <w:rFonts w:ascii="Arial" w:hAnsi="Arial" w:cs="Arial"/>
                <w:b/>
              </w:rPr>
              <w:t xml:space="preserve"> to lessen the worries?</w:t>
            </w:r>
          </w:p>
        </w:tc>
        <w:tc>
          <w:tcPr>
            <w:tcW w:w="9388" w:type="dxa"/>
            <w:shd w:val="clear" w:color="auto" w:fill="FFFFFF" w:themeFill="background1"/>
          </w:tcPr>
          <w:p w14:paraId="6B378C50" w14:textId="77777777" w:rsidR="00525C39" w:rsidRDefault="00525C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3E2753" w14:textId="1EC7BA86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F4B6192" w14:textId="02B50184" w:rsidR="005A3C76" w:rsidRDefault="005A3C7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07C5B2" w14:textId="463825F7" w:rsidR="000701A7" w:rsidRDefault="000701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155FA6" w14:textId="77777777" w:rsidR="000701A7" w:rsidRDefault="000701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C9D792" w14:textId="065FAB8C" w:rsidR="000701A7" w:rsidRDefault="000701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44D37B" w14:textId="5DBF3690" w:rsidR="000701A7" w:rsidRDefault="000701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9D1FB6" w14:textId="25D64416" w:rsidR="002F45EA" w:rsidRDefault="002F45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CA7ED8" w14:textId="6C710FB0" w:rsidR="002F45EA" w:rsidRDefault="002F45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873D05E" w14:textId="77777777" w:rsidR="002F45EA" w:rsidRDefault="002F45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8779536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25C39" w14:paraId="092B84AF" w14:textId="77777777" w:rsidTr="00F611F0">
        <w:tc>
          <w:tcPr>
            <w:tcW w:w="4786" w:type="dxa"/>
            <w:shd w:val="clear" w:color="auto" w:fill="B8CCE4" w:themeFill="accent1" w:themeFillTint="66"/>
          </w:tcPr>
          <w:p w14:paraId="46C6CB4A" w14:textId="097C1E84" w:rsidR="00525C39" w:rsidRPr="0052270D" w:rsidRDefault="0052270D">
            <w:pPr>
              <w:rPr>
                <w:rFonts w:ascii="Arial" w:hAnsi="Arial" w:cs="Arial"/>
                <w:b/>
              </w:rPr>
            </w:pPr>
            <w:r w:rsidRPr="0052270D">
              <w:rPr>
                <w:rFonts w:ascii="Arial" w:hAnsi="Arial" w:cs="Arial"/>
                <w:b/>
              </w:rPr>
              <w:t>What is working well for your child(ren) and family?</w:t>
            </w:r>
          </w:p>
        </w:tc>
        <w:tc>
          <w:tcPr>
            <w:tcW w:w="9388" w:type="dxa"/>
            <w:shd w:val="clear" w:color="auto" w:fill="FFFFFF" w:themeFill="background1"/>
          </w:tcPr>
          <w:p w14:paraId="5371ABC0" w14:textId="2E71E350" w:rsidR="00525C39" w:rsidRDefault="00525C3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2A2E6E" w14:textId="16036B3A" w:rsidR="000701A7" w:rsidRDefault="000701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3556BB" w14:textId="454D026C" w:rsidR="000701A7" w:rsidRDefault="000701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662D5CE" w14:textId="77777777" w:rsidR="000701A7" w:rsidRDefault="000701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62882A" w14:textId="77777777" w:rsidR="000701A7" w:rsidRDefault="000701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BEE1A8" w14:textId="3C96E088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30A6DD" w14:textId="77777777" w:rsidR="002F45EA" w:rsidRDefault="002F45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4E26D8" w14:textId="109BFC6E" w:rsidR="004B7F78" w:rsidRDefault="004B7F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B2FB957" w14:textId="00E60CFC" w:rsidR="002F45EA" w:rsidRDefault="002F45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E3CC90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C3079" w14:paraId="02C7F559" w14:textId="77777777" w:rsidTr="00F611F0">
        <w:tc>
          <w:tcPr>
            <w:tcW w:w="4786" w:type="dxa"/>
            <w:shd w:val="clear" w:color="auto" w:fill="B8CCE4" w:themeFill="accent1" w:themeFillTint="66"/>
          </w:tcPr>
          <w:p w14:paraId="12079E7B" w14:textId="4E8EDBC8" w:rsidR="00DC3079" w:rsidRPr="0052270D" w:rsidRDefault="0052270D">
            <w:pPr>
              <w:rPr>
                <w:rFonts w:ascii="Arial" w:hAnsi="Arial" w:cs="Arial"/>
                <w:b/>
              </w:rPr>
            </w:pPr>
            <w:r w:rsidRPr="0052270D">
              <w:rPr>
                <w:rFonts w:ascii="Arial" w:hAnsi="Arial" w:cs="Arial"/>
                <w:b/>
              </w:rPr>
              <w:lastRenderedPageBreak/>
              <w:t>What would your child(ren) say about what is happening at home?</w:t>
            </w:r>
          </w:p>
          <w:p w14:paraId="4957878F" w14:textId="77777777" w:rsidR="00DC3079" w:rsidRDefault="00DC30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88" w:type="dxa"/>
            <w:shd w:val="clear" w:color="auto" w:fill="FFFFFF" w:themeFill="background1"/>
          </w:tcPr>
          <w:p w14:paraId="3DF85F9A" w14:textId="77777777" w:rsidR="00DC3079" w:rsidRDefault="00DC30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786AF0" w14:textId="41F2E694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84A1AC" w14:textId="7C7E1D82" w:rsidR="004B7F78" w:rsidRDefault="004B7F7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D3F1166" w14:textId="478B2256" w:rsidR="002F45EA" w:rsidRDefault="002F45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B1247E" w14:textId="77777777" w:rsidR="002F45EA" w:rsidRDefault="002F45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2B4824F" w14:textId="21F7F33B" w:rsidR="000701A7" w:rsidRDefault="000701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03AF2CE" w14:textId="08B1213F" w:rsidR="000701A7" w:rsidRDefault="000701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552676" w14:textId="73B135A9" w:rsidR="000701A7" w:rsidRDefault="000701A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F1654B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C3079" w14:paraId="147B9094" w14:textId="77777777" w:rsidTr="00F611F0">
        <w:tc>
          <w:tcPr>
            <w:tcW w:w="4786" w:type="dxa"/>
            <w:shd w:val="clear" w:color="auto" w:fill="B8CCE4" w:themeFill="accent1" w:themeFillTint="66"/>
          </w:tcPr>
          <w:p w14:paraId="1A4AA86D" w14:textId="77071252" w:rsidR="00FF61EE" w:rsidRDefault="00E03E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</w:t>
            </w:r>
            <w:r w:rsidR="008E3CC7">
              <w:rPr>
                <w:rFonts w:ascii="Arial" w:hAnsi="Arial" w:cs="Arial"/>
                <w:b/>
              </w:rPr>
              <w:t>can</w:t>
            </w:r>
            <w:r>
              <w:rPr>
                <w:rFonts w:ascii="Arial" w:hAnsi="Arial" w:cs="Arial"/>
                <w:b/>
              </w:rPr>
              <w:t xml:space="preserve"> the</w:t>
            </w:r>
            <w:r w:rsidR="00487DE8" w:rsidRPr="004D50F8">
              <w:rPr>
                <w:rFonts w:ascii="Arial" w:hAnsi="Arial" w:cs="Arial"/>
                <w:b/>
              </w:rPr>
              <w:t xml:space="preserve"> professionals working with your child(ren) and family</w:t>
            </w:r>
            <w:r w:rsidR="00E342CB">
              <w:rPr>
                <w:rFonts w:ascii="Arial" w:hAnsi="Arial" w:cs="Arial"/>
                <w:b/>
              </w:rPr>
              <w:t xml:space="preserve"> </w:t>
            </w:r>
            <w:r w:rsidR="008E3CC7">
              <w:rPr>
                <w:rFonts w:ascii="Arial" w:hAnsi="Arial" w:cs="Arial"/>
                <w:b/>
              </w:rPr>
              <w:t>offer to</w:t>
            </w:r>
            <w:r w:rsidR="00E342CB">
              <w:rPr>
                <w:rFonts w:ascii="Arial" w:hAnsi="Arial" w:cs="Arial"/>
                <w:b/>
              </w:rPr>
              <w:t xml:space="preserve"> help</w:t>
            </w:r>
            <w:r w:rsidR="00BE758F">
              <w:rPr>
                <w:rFonts w:ascii="Arial" w:hAnsi="Arial" w:cs="Arial"/>
                <w:b/>
              </w:rPr>
              <w:t xml:space="preserve"> you</w:t>
            </w:r>
            <w:r w:rsidR="00E342CB">
              <w:rPr>
                <w:rFonts w:ascii="Arial" w:hAnsi="Arial" w:cs="Arial"/>
                <w:b/>
              </w:rPr>
              <w:t xml:space="preserve"> to build safety and support?</w:t>
            </w:r>
          </w:p>
          <w:p w14:paraId="67F799FB" w14:textId="6C45E5D5" w:rsidR="00DC3079" w:rsidRPr="00FF61EE" w:rsidRDefault="000701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Including anything</w:t>
            </w:r>
            <w:r w:rsidR="007F601E" w:rsidRPr="00FF61EE">
              <w:rPr>
                <w:rFonts w:ascii="Arial" w:hAnsi="Arial" w:cs="Arial"/>
                <w:bCs/>
              </w:rPr>
              <w:t xml:space="preserve"> you</w:t>
            </w:r>
            <w:r>
              <w:rPr>
                <w:rFonts w:ascii="Arial" w:hAnsi="Arial" w:cs="Arial"/>
                <w:bCs/>
              </w:rPr>
              <w:t xml:space="preserve"> think would lessen the worries</w:t>
            </w:r>
          </w:p>
          <w:p w14:paraId="20DB0F66" w14:textId="77777777" w:rsidR="00DC3079" w:rsidRPr="004D50F8" w:rsidRDefault="00DC3079">
            <w:pPr>
              <w:rPr>
                <w:rFonts w:ascii="Arial" w:hAnsi="Arial" w:cs="Arial"/>
                <w:b/>
              </w:rPr>
            </w:pPr>
          </w:p>
          <w:p w14:paraId="0EEA6E09" w14:textId="77777777" w:rsidR="00DC3079" w:rsidRDefault="00DC30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88" w:type="dxa"/>
            <w:shd w:val="clear" w:color="auto" w:fill="FFFFFF" w:themeFill="background1"/>
          </w:tcPr>
          <w:p w14:paraId="528C08AA" w14:textId="77777777" w:rsidR="00DC3079" w:rsidRDefault="00DC30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3540D7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056533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08415A" w14:textId="09D1DB28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D137CA" w14:textId="77777777" w:rsidR="002F45EA" w:rsidRDefault="002F45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4BFDBC9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5F6970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5CC91A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49BB4FF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C3079" w14:paraId="12792C3E" w14:textId="77777777" w:rsidTr="00F611F0">
        <w:tc>
          <w:tcPr>
            <w:tcW w:w="4786" w:type="dxa"/>
            <w:shd w:val="clear" w:color="auto" w:fill="FBD4B4" w:themeFill="accent6" w:themeFillTint="66"/>
          </w:tcPr>
          <w:p w14:paraId="197A21CE" w14:textId="0639527B" w:rsidR="00DC3079" w:rsidRDefault="000701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44BA">
              <w:rPr>
                <w:rFonts w:ascii="Arial" w:hAnsi="Arial" w:cs="Arial"/>
                <w:b/>
              </w:rPr>
              <w:t>Are there any questions you want to ask the Conference Chair or other professionals that will be at the conference?</w:t>
            </w:r>
          </w:p>
        </w:tc>
        <w:tc>
          <w:tcPr>
            <w:tcW w:w="9388" w:type="dxa"/>
            <w:shd w:val="clear" w:color="auto" w:fill="FFFFFF" w:themeFill="background1"/>
          </w:tcPr>
          <w:p w14:paraId="7D6F9813" w14:textId="77777777" w:rsidR="00DC3079" w:rsidRDefault="00DC30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2A129B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1887F9" w14:textId="3F562B4E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7C830E4" w14:textId="77777777" w:rsidR="002F45EA" w:rsidRDefault="002F45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250FC2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DA5712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4B4653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D5B081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E0E9E1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C3079" w14:paraId="0784AF01" w14:textId="77777777" w:rsidTr="00F611F0">
        <w:tc>
          <w:tcPr>
            <w:tcW w:w="4786" w:type="dxa"/>
            <w:shd w:val="clear" w:color="auto" w:fill="FBD4B4" w:themeFill="accent6" w:themeFillTint="66"/>
          </w:tcPr>
          <w:p w14:paraId="0DE1A322" w14:textId="77777777" w:rsidR="00DC3079" w:rsidRDefault="00CE30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let us know if there </w:t>
            </w:r>
            <w:proofErr w:type="gramStart"/>
            <w:r>
              <w:rPr>
                <w:rFonts w:ascii="Arial" w:hAnsi="Arial" w:cs="Arial"/>
                <w:b/>
              </w:rPr>
              <w:t>is</w:t>
            </w:r>
            <w:proofErr w:type="gramEnd"/>
            <w:r>
              <w:rPr>
                <w:rFonts w:ascii="Arial" w:hAnsi="Arial" w:cs="Arial"/>
                <w:b/>
              </w:rPr>
              <w:t xml:space="preserve"> anything that would help you during the conference.</w:t>
            </w:r>
          </w:p>
          <w:p w14:paraId="4DA2EF49" w14:textId="6A15DCE7" w:rsidR="00CE30C5" w:rsidRPr="00B05EA5" w:rsidRDefault="00CE30C5">
            <w:pPr>
              <w:rPr>
                <w:rFonts w:ascii="Arial" w:hAnsi="Arial" w:cs="Arial"/>
                <w:bCs/>
              </w:rPr>
            </w:pPr>
            <w:r w:rsidRPr="00B05EA5">
              <w:rPr>
                <w:rFonts w:ascii="Arial" w:hAnsi="Arial" w:cs="Arial"/>
                <w:bCs/>
              </w:rPr>
              <w:t xml:space="preserve">For example, </w:t>
            </w:r>
            <w:r w:rsidR="00FE4B6B" w:rsidRPr="00B05EA5">
              <w:rPr>
                <w:rFonts w:ascii="Arial" w:hAnsi="Arial" w:cs="Arial"/>
                <w:bCs/>
              </w:rPr>
              <w:t>being able to take a break</w:t>
            </w:r>
            <w:r w:rsidR="00756AE0" w:rsidRPr="00B05EA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9388" w:type="dxa"/>
            <w:shd w:val="clear" w:color="auto" w:fill="FFFFFF" w:themeFill="background1"/>
          </w:tcPr>
          <w:p w14:paraId="7EC29629" w14:textId="77777777" w:rsidR="00DC3079" w:rsidRDefault="00DC307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07B083" w14:textId="060887B4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04AB4F3" w14:textId="77777777" w:rsidR="002F45EA" w:rsidRDefault="002F45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40B50C1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25DAAD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42DB2A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DEBC90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F4C624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622726" w14:textId="77777777" w:rsidR="00501B40" w:rsidRDefault="00501B4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21615E1" w14:textId="77777777" w:rsidR="007200F7" w:rsidRDefault="007200F7">
      <w:pPr>
        <w:rPr>
          <w:rFonts w:ascii="Arial" w:hAnsi="Arial" w:cs="Arial"/>
          <w:b/>
          <w:sz w:val="28"/>
          <w:szCs w:val="28"/>
        </w:rPr>
      </w:pPr>
    </w:p>
    <w:p w14:paraId="7A032A4C" w14:textId="4D2E401E" w:rsidR="000660CC" w:rsidRDefault="00B0327D" w:rsidP="001E21BA">
      <w:pPr>
        <w:shd w:val="clear" w:color="auto" w:fill="B8CCE4" w:themeFill="accent1" w:themeFillTint="66"/>
        <w:rPr>
          <w:rFonts w:ascii="Arial" w:hAnsi="Arial" w:cs="Arial"/>
          <w:b/>
          <w:sz w:val="24"/>
          <w:szCs w:val="24"/>
        </w:rPr>
      </w:pPr>
      <w:r w:rsidRPr="007200F7">
        <w:rPr>
          <w:rFonts w:ascii="Arial" w:hAnsi="Arial" w:cs="Arial"/>
          <w:b/>
          <w:sz w:val="24"/>
          <w:szCs w:val="24"/>
        </w:rPr>
        <w:t xml:space="preserve">Thank you for taking the time to </w:t>
      </w:r>
      <w:r w:rsidR="007200F7" w:rsidRPr="007200F7">
        <w:rPr>
          <w:rFonts w:ascii="Arial" w:hAnsi="Arial" w:cs="Arial"/>
          <w:b/>
          <w:sz w:val="24"/>
          <w:szCs w:val="24"/>
        </w:rPr>
        <w:t>complete this form.</w:t>
      </w:r>
    </w:p>
    <w:p w14:paraId="02D9D38B" w14:textId="77777777" w:rsidR="001E21BA" w:rsidRDefault="001E21BA" w:rsidP="000660CC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p w14:paraId="0C104B2E" w14:textId="6ECF73A3" w:rsidR="00070C87" w:rsidRPr="00D37E1A" w:rsidRDefault="00070C87" w:rsidP="000660CC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 w:rsidRPr="00D37E1A">
        <w:rPr>
          <w:rFonts w:ascii="Arial" w:hAnsi="Arial" w:cs="Arial"/>
          <w:b/>
          <w:sz w:val="24"/>
          <w:szCs w:val="24"/>
        </w:rPr>
        <w:t xml:space="preserve">You </w:t>
      </w:r>
      <w:proofErr w:type="gramStart"/>
      <w:r w:rsidRPr="00D37E1A">
        <w:rPr>
          <w:rFonts w:ascii="Arial" w:hAnsi="Arial" w:cs="Arial"/>
          <w:b/>
          <w:sz w:val="24"/>
          <w:szCs w:val="24"/>
        </w:rPr>
        <w:t>are able to</w:t>
      </w:r>
      <w:proofErr w:type="gramEnd"/>
      <w:r w:rsidRPr="00D37E1A">
        <w:rPr>
          <w:rFonts w:ascii="Arial" w:hAnsi="Arial" w:cs="Arial"/>
          <w:b/>
          <w:sz w:val="24"/>
          <w:szCs w:val="24"/>
        </w:rPr>
        <w:t xml:space="preserve"> email this form for the Child Protection Conference Chair to read before</w:t>
      </w:r>
      <w:r w:rsidR="00D37E1A">
        <w:rPr>
          <w:rFonts w:ascii="Arial" w:hAnsi="Arial" w:cs="Arial"/>
          <w:b/>
          <w:sz w:val="24"/>
          <w:szCs w:val="24"/>
        </w:rPr>
        <w:t xml:space="preserve"> the conference at</w:t>
      </w:r>
      <w:r w:rsidRPr="00D37E1A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="00D37E1A" w:rsidRPr="00B81977">
          <w:rPr>
            <w:rStyle w:val="Hyperlink"/>
            <w:rFonts w:ascii="Arial" w:hAnsi="Arial" w:cs="Arial"/>
            <w:b/>
            <w:sz w:val="24"/>
            <w:szCs w:val="24"/>
          </w:rPr>
          <w:t>safeguardingchildrenadmin@bristol.gov.uk</w:t>
        </w:r>
      </w:hyperlink>
    </w:p>
    <w:sectPr w:rsidR="00070C87" w:rsidRPr="00D37E1A" w:rsidSect="00F00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D09C" w14:textId="77777777" w:rsidR="009A6E66" w:rsidRDefault="009A6E66" w:rsidP="004B06A0">
      <w:pPr>
        <w:spacing w:after="0" w:line="240" w:lineRule="auto"/>
      </w:pPr>
      <w:r>
        <w:separator/>
      </w:r>
    </w:p>
  </w:endnote>
  <w:endnote w:type="continuationSeparator" w:id="0">
    <w:p w14:paraId="22E59501" w14:textId="77777777" w:rsidR="009A6E66" w:rsidRDefault="009A6E66" w:rsidP="004B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4CC1" w14:textId="77777777" w:rsidR="009A6E66" w:rsidRDefault="009A6E66" w:rsidP="004B06A0">
      <w:pPr>
        <w:spacing w:after="0" w:line="240" w:lineRule="auto"/>
      </w:pPr>
      <w:r>
        <w:separator/>
      </w:r>
    </w:p>
  </w:footnote>
  <w:footnote w:type="continuationSeparator" w:id="0">
    <w:p w14:paraId="549A155F" w14:textId="77777777" w:rsidR="009A6E66" w:rsidRDefault="009A6E66" w:rsidP="004B0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41"/>
    <w:rsid w:val="00053DDD"/>
    <w:rsid w:val="0005692C"/>
    <w:rsid w:val="000660CC"/>
    <w:rsid w:val="000701A7"/>
    <w:rsid w:val="00070C87"/>
    <w:rsid w:val="000843A5"/>
    <w:rsid w:val="000A54C9"/>
    <w:rsid w:val="00153896"/>
    <w:rsid w:val="001878FA"/>
    <w:rsid w:val="001B60C5"/>
    <w:rsid w:val="001D4EE8"/>
    <w:rsid w:val="001E21BA"/>
    <w:rsid w:val="001F3473"/>
    <w:rsid w:val="002F45EA"/>
    <w:rsid w:val="003018DA"/>
    <w:rsid w:val="00303EAC"/>
    <w:rsid w:val="00333C67"/>
    <w:rsid w:val="00372E0E"/>
    <w:rsid w:val="003D45CB"/>
    <w:rsid w:val="00455073"/>
    <w:rsid w:val="0047236E"/>
    <w:rsid w:val="00487DE8"/>
    <w:rsid w:val="004B06A0"/>
    <w:rsid w:val="004B7F78"/>
    <w:rsid w:val="004D50F8"/>
    <w:rsid w:val="004E4748"/>
    <w:rsid w:val="00501B40"/>
    <w:rsid w:val="0052270D"/>
    <w:rsid w:val="00525C39"/>
    <w:rsid w:val="005A3C76"/>
    <w:rsid w:val="006416CB"/>
    <w:rsid w:val="007200F7"/>
    <w:rsid w:val="00736FE7"/>
    <w:rsid w:val="00756AE0"/>
    <w:rsid w:val="007F601E"/>
    <w:rsid w:val="00882524"/>
    <w:rsid w:val="008E3CC7"/>
    <w:rsid w:val="00911C61"/>
    <w:rsid w:val="009144BA"/>
    <w:rsid w:val="009508BE"/>
    <w:rsid w:val="009A6E66"/>
    <w:rsid w:val="009F1C40"/>
    <w:rsid w:val="00A04A78"/>
    <w:rsid w:val="00A5443E"/>
    <w:rsid w:val="00AA177E"/>
    <w:rsid w:val="00AA6595"/>
    <w:rsid w:val="00B0327D"/>
    <w:rsid w:val="00B05EA5"/>
    <w:rsid w:val="00B234CA"/>
    <w:rsid w:val="00BC7468"/>
    <w:rsid w:val="00BE758F"/>
    <w:rsid w:val="00C55DA4"/>
    <w:rsid w:val="00CE30C5"/>
    <w:rsid w:val="00D166B1"/>
    <w:rsid w:val="00D303CF"/>
    <w:rsid w:val="00D37E1A"/>
    <w:rsid w:val="00D81399"/>
    <w:rsid w:val="00DC16A3"/>
    <w:rsid w:val="00DC3079"/>
    <w:rsid w:val="00DE736C"/>
    <w:rsid w:val="00E03E18"/>
    <w:rsid w:val="00E342CB"/>
    <w:rsid w:val="00E77D53"/>
    <w:rsid w:val="00EB6B9C"/>
    <w:rsid w:val="00F00D04"/>
    <w:rsid w:val="00F03E41"/>
    <w:rsid w:val="00F611F0"/>
    <w:rsid w:val="00F65AC0"/>
    <w:rsid w:val="00FD0934"/>
    <w:rsid w:val="00FE25BA"/>
    <w:rsid w:val="00FE4B6B"/>
    <w:rsid w:val="00FE62FE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937CA0"/>
  <w15:docId w15:val="{EA4C4AFB-6B41-44B3-8854-CD0A46DD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7E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feguardingchildrenadmin@bristo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7" ma:contentTypeDescription="Create a new document." ma:contentTypeScope="" ma:versionID="38136c6c6c1134b7d502cbe7caedab4f">
  <xsd:schema xmlns:xsd="http://www.w3.org/2001/XMLSchema" xmlns:xs="http://www.w3.org/2001/XMLSchema" xmlns:p="http://schemas.microsoft.com/office/2006/metadata/properties" xmlns:ns2="02872dca-5023-4076-9077-24d4c3624495" xmlns:ns3="a4c675ae-9ba4-4308-97eb-1ec736863f4e" targetNamespace="http://schemas.microsoft.com/office/2006/metadata/properties" ma:root="true" ma:fieldsID="7bcd5dfb92c20cc04cb942acc9d12926" ns2:_="" ns3:_="">
    <xsd:import namespace="02872dca-5023-4076-9077-24d4c3624495"/>
    <xsd:import namespace="a4c675ae-9ba4-4308-97eb-1ec73686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13eaaf-083b-45e3-b133-b86271c7ae74}" ma:internalName="TaxCatchAll" ma:showField="CatchAllData" ma:web="a4c675ae-9ba4-4308-97eb-1ec73686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8FAC91-E705-4FC8-BD99-B7E389015E76}"/>
</file>

<file path=customXml/itemProps2.xml><?xml version="1.0" encoding="utf-8"?>
<ds:datastoreItem xmlns:ds="http://schemas.openxmlformats.org/officeDocument/2006/customXml" ds:itemID="{5BD3E8F1-431E-4C85-BEF5-96392CC8D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Gray</dc:creator>
  <cp:lastModifiedBy>Verity Felles</cp:lastModifiedBy>
  <cp:revision>2</cp:revision>
  <dcterms:created xsi:type="dcterms:W3CDTF">2023-07-04T13:41:00Z</dcterms:created>
  <dcterms:modified xsi:type="dcterms:W3CDTF">2023-07-04T13:41:00Z</dcterms:modified>
</cp:coreProperties>
</file>